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3C" w:rsidRPr="00F6703C" w:rsidRDefault="00F6703C" w:rsidP="00F6703C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r w:rsidRPr="00F6703C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Specialty in Holocaust and Totalitarian Systems</w:t>
      </w:r>
      <w:r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 xml:space="preserve"> 2017-2018</w:t>
      </w:r>
    </w:p>
    <w:tbl>
      <w:tblPr>
        <w:tblW w:w="949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5"/>
        <w:gridCol w:w="1005"/>
        <w:gridCol w:w="450"/>
        <w:gridCol w:w="210"/>
        <w:gridCol w:w="135"/>
      </w:tblGrid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NAME OF COURSE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CONTACT HOURS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ECTS 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CORE COURSES (compulsory for all students)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European </w:t>
            </w:r>
            <w:proofErr w:type="spellStart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Civilisation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KEY COURSES (compulsory for students of the specialty)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outset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European Integration Theory and Practice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Meaning and Value of Democracy from a Philosophical Perspective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Political and Social History of 20th Century CEE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SPECIALTY COURSES (students take at least 2 courses)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outset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Europeanisation</w:t>
            </w:r>
            <w:proofErr w:type="spellEnd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 and Transformation of Collective Identity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EU Foreign and Security Policy (</w:t>
            </w:r>
            <w:proofErr w:type="spellStart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EuroAtlantic</w:t>
            </w:r>
            <w:proofErr w:type="spellEnd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 Security and Foreign Policy of the EU 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EU Administration, Justice and Home Affairs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International Financial Markets (I </w:t>
            </w:r>
            <w:proofErr w:type="spellStart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sem</w:t>
            </w:r>
            <w:proofErr w:type="spellEnd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  <w:r w:rsidRPr="00F6703C">
              <w:rPr>
                <w:rFonts w:ascii="Calibri" w:eastAsia="Times New Roman" w:hAnsi="Calibri" w:cs="Times New Roman"/>
                <w:i/>
                <w:iCs/>
                <w:sz w:val="18"/>
              </w:rPr>
              <w:t> and</w:t>
            </w: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 Finances in the EU (II </w:t>
            </w:r>
            <w:proofErr w:type="spellStart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sem</w:t>
            </w:r>
            <w:proofErr w:type="spellEnd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Foreign and International Relations in CEE facing CFSP/ESDP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trHeight w:val="750"/>
          <w:jc w:val="center"/>
        </w:trPr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HOLOCAUST FOCUS COURSES (students take at least 3 courses*)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outset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Totalitarian Systems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Jewish Identities - Holocaust - Auschwitz (Not running in 2017-18)*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*May be replaced by the course: The Jews in Central Europe: Holocaust and Aftermath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Jewish Heritage of Polish Galicia (not running in 2017-18)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Stereotypes and Prejudices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Introduction to European Jewish Religion, Culture and Society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lastRenderedPageBreak/>
              <w:t>ADDITIONAL COURSES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12" w:space="0" w:color="auto"/>
            </w:tcBorders>
            <w:shd w:val="clear" w:color="auto" w:fill="auto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Antisemitism</w:t>
            </w:r>
            <w:proofErr w:type="spellEnd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 after Auschwitz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Citizenship, Migration and Multiculturalism in Europe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Economy of Central Europe: from Transition to EU Membership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EU Integration and Politics in the Balkans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Gender, Citizenship and democracy in Central Eastern Europe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International Development: From </w:t>
            </w:r>
            <w:proofErr w:type="spellStart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Bretton</w:t>
            </w:r>
            <w:proofErr w:type="spellEnd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 Woods to Lisbon Treaty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Knowledge Based-Society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Myths and Symbols of European Integration – Western and Eastern European Perspectives(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Polish Language and Culture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Politics and Government in Post-Communist Russia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Religion, Diversity and Toleration in Central and Eastern Europe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To be (or not to be) Central European: 20</w:t>
            </w:r>
            <w:r w:rsidRPr="00F6703C">
              <w:rPr>
                <w:rFonts w:ascii="Calibri" w:eastAsia="Times New Roman" w:hAnsi="Calibri" w:cs="Times New Roman"/>
                <w:sz w:val="14"/>
                <w:szCs w:val="14"/>
                <w:vertAlign w:val="superscript"/>
              </w:rPr>
              <w:t>th</w:t>
            </w: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 Century CEE Literature (not running in 2017/2018)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LANGUAGE INSTRUCTION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12" w:space="0" w:color="auto"/>
            </w:tcBorders>
            <w:shd w:val="clear" w:color="auto" w:fill="auto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Semester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Semester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SEMINARS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outset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Academic Skills Workshop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Methodology: Quantitative Methods or Qualitative Methods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 xml:space="preserve">MA Seminar (including workshop on the Protection of Intellectual Property Rights) and </w:t>
            </w:r>
            <w:proofErr w:type="spellStart"/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Responsio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MA THESIS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12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03C" w:rsidRPr="00F6703C" w:rsidTr="00F67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703C" w:rsidRPr="00F6703C" w:rsidRDefault="00F6703C" w:rsidP="00F670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TOTAL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Calibri" w:eastAsia="Times New Roman" w:hAnsi="Calibri" w:cs="Times New Roman"/>
                <w:b/>
                <w:bCs/>
                <w:sz w:val="18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outset" w:sz="12" w:space="0" w:color="auto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703C" w:rsidRPr="00F6703C" w:rsidRDefault="00F6703C" w:rsidP="00F670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703C" w:rsidRPr="00F6703C" w:rsidRDefault="00F6703C" w:rsidP="00F6703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F6703C">
        <w:rPr>
          <w:rFonts w:ascii="Verdana" w:eastAsia="Times New Roman" w:hAnsi="Verdana" w:cs="Times New Roman"/>
          <w:color w:val="666666"/>
          <w:sz w:val="17"/>
          <w:szCs w:val="17"/>
        </w:rPr>
        <w:t> 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703C"/>
    <w:rsid w:val="00126DE3"/>
    <w:rsid w:val="00697467"/>
    <w:rsid w:val="00F6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F6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70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6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03C"/>
    <w:rPr>
      <w:b/>
      <w:bCs/>
    </w:rPr>
  </w:style>
  <w:style w:type="character" w:styleId="Uwydatnienie">
    <w:name w:val="Emphasis"/>
    <w:basedOn w:val="Domylnaczcionkaakapitu"/>
    <w:uiPriority w:val="20"/>
    <w:qFormat/>
    <w:rsid w:val="00F670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2019-05-17T12:09:00Z</dcterms:created>
  <dcterms:modified xsi:type="dcterms:W3CDTF">2019-05-17T12:09:00Z</dcterms:modified>
</cp:coreProperties>
</file>