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AE" w:rsidRPr="003E61AE" w:rsidRDefault="003E61AE" w:rsidP="003E61AE">
      <w:pPr>
        <w:pStyle w:val="NormalnyWeb"/>
        <w:rPr>
          <w:b/>
          <w:bCs/>
        </w:rPr>
      </w:pPr>
      <w:r w:rsidRPr="003E61AE">
        <w:rPr>
          <w:b/>
          <w:bCs/>
        </w:rPr>
        <w:t xml:space="preserve">Central and Eastern European, Russian and Eurasian Studies </w:t>
      </w:r>
    </w:p>
    <w:p w:rsidR="003E61AE" w:rsidRPr="003E61AE" w:rsidRDefault="003E61AE" w:rsidP="003E61AE">
      <w:pPr>
        <w:pStyle w:val="NormalnyWeb"/>
        <w:jc w:val="center"/>
        <w:rPr>
          <w:b/>
          <w:bCs/>
        </w:rPr>
      </w:pPr>
      <w:r w:rsidRPr="003E61AE">
        <w:rPr>
          <w:b/>
          <w:bCs/>
        </w:rPr>
        <w:t>Compulsory Courses (77 ECTS)</w:t>
      </w:r>
    </w:p>
    <w:p w:rsidR="003E61AE" w:rsidRDefault="003E61AE" w:rsidP="003E61AE">
      <w:pPr>
        <w:pStyle w:val="NormalnyWeb"/>
      </w:pPr>
      <w:r>
        <w:t xml:space="preserve">European Civilization,10 ECTS </w:t>
      </w:r>
    </w:p>
    <w:p w:rsidR="003E61AE" w:rsidRDefault="003E61AE" w:rsidP="003E61AE">
      <w:pPr>
        <w:pStyle w:val="NormalnyWeb"/>
      </w:pPr>
      <w:r>
        <w:t xml:space="preserve">Political and Social History of CEE,10 ECTS </w:t>
      </w:r>
    </w:p>
    <w:p w:rsidR="003E61AE" w:rsidRDefault="003E61AE" w:rsidP="003E61AE">
      <w:pPr>
        <w:pStyle w:val="NormalnyWeb"/>
      </w:pPr>
      <w:r>
        <w:t xml:space="preserve">Foreign and International Relations in CEE,10 ECTS </w:t>
      </w:r>
    </w:p>
    <w:p w:rsidR="003E61AE" w:rsidRDefault="003E61AE" w:rsidP="003E61AE">
      <w:pPr>
        <w:pStyle w:val="NormalnyWeb"/>
      </w:pPr>
      <w:r>
        <w:t xml:space="preserve">Language (two semesters),12 ECTS </w:t>
      </w:r>
    </w:p>
    <w:p w:rsidR="003E61AE" w:rsidRDefault="003E61AE" w:rsidP="003E61AE">
      <w:pPr>
        <w:pStyle w:val="NormalnyWeb"/>
      </w:pPr>
      <w:r>
        <w:t xml:space="preserve">Academic Skills Workshop,4 ECTS </w:t>
      </w:r>
    </w:p>
    <w:p w:rsidR="003E61AE" w:rsidRDefault="003E61AE" w:rsidP="003E61AE">
      <w:pPr>
        <w:pStyle w:val="NormalnyWeb"/>
      </w:pPr>
      <w:r>
        <w:t xml:space="preserve">Methodology (Quantitative Methods or Qualitative Methods),5 ECTS </w:t>
      </w:r>
    </w:p>
    <w:p w:rsidR="003E61AE" w:rsidRDefault="003E61AE" w:rsidP="003E61AE">
      <w:pPr>
        <w:pStyle w:val="NormalnyWeb"/>
      </w:pPr>
      <w:r>
        <w:t xml:space="preserve">MA seminar &amp; thesis (including workshop on the Protection of Intellectual Property Rights),26 ECTS </w:t>
      </w:r>
    </w:p>
    <w:p w:rsidR="003E61AE" w:rsidRPr="003E61AE" w:rsidRDefault="003E61AE" w:rsidP="003E61AE">
      <w:pPr>
        <w:pStyle w:val="NormalnyWeb"/>
        <w:jc w:val="center"/>
        <w:rPr>
          <w:b/>
          <w:bCs/>
        </w:rPr>
      </w:pPr>
      <w:r w:rsidRPr="003E61AE">
        <w:rPr>
          <w:b/>
          <w:bCs/>
        </w:rPr>
        <w:t>European Studies courses (min 20 ECTS)</w:t>
      </w:r>
    </w:p>
    <w:p w:rsidR="003E61AE" w:rsidRDefault="003E61AE" w:rsidP="003E61AE">
      <w:pPr>
        <w:pStyle w:val="NormalnyWeb"/>
      </w:pPr>
      <w:r>
        <w:t xml:space="preserve">EU Institutions and Decision-Making Process,10 ECTS </w:t>
      </w:r>
    </w:p>
    <w:p w:rsidR="003E61AE" w:rsidRDefault="003E61AE" w:rsidP="003E61AE">
      <w:pPr>
        <w:pStyle w:val="NormalnyWeb"/>
      </w:pPr>
      <w:r>
        <w:t xml:space="preserve">Introduction to EU Finances,5 ECTS </w:t>
      </w:r>
    </w:p>
    <w:p w:rsidR="003E61AE" w:rsidRDefault="003E61AE" w:rsidP="003E61AE">
      <w:pPr>
        <w:pStyle w:val="NormalnyWeb"/>
      </w:pPr>
      <w:r>
        <w:t xml:space="preserve">EU Foreign and Security Policy,10 ECTS </w:t>
      </w:r>
    </w:p>
    <w:p w:rsidR="003E61AE" w:rsidRDefault="003E61AE" w:rsidP="003E61AE">
      <w:pPr>
        <w:pStyle w:val="NormalnyWeb"/>
      </w:pPr>
      <w:r>
        <w:t xml:space="preserve">EU Administration, Justice and Home Affairs,10 ECTS </w:t>
      </w:r>
    </w:p>
    <w:p w:rsidR="003E61AE" w:rsidRDefault="003E61AE" w:rsidP="003E61AE">
      <w:pPr>
        <w:pStyle w:val="NormalnyWeb"/>
      </w:pPr>
      <w:r>
        <w:t xml:space="preserve">Europeanization and Transformation of Collective Identities,10 ECTS </w:t>
      </w:r>
    </w:p>
    <w:p w:rsidR="003E61AE" w:rsidRDefault="003E61AE" w:rsidP="003E61AE">
      <w:pPr>
        <w:pStyle w:val="NormalnyWeb"/>
      </w:pPr>
      <w:r>
        <w:t xml:space="preserve">Citizenship, Migration and Multiculturalism in Europe,10 ECTS </w:t>
      </w:r>
    </w:p>
    <w:p w:rsidR="003E61AE" w:rsidRDefault="003E61AE" w:rsidP="003E61AE">
      <w:pPr>
        <w:pStyle w:val="NormalnyWeb"/>
      </w:pPr>
      <w:r>
        <w:t xml:space="preserve">Meaning and Value of Democracy from a Philosophical Perspective,5 ECTS </w:t>
      </w:r>
    </w:p>
    <w:p w:rsidR="003E61AE" w:rsidRDefault="003E61AE" w:rsidP="003E61AE">
      <w:pPr>
        <w:pStyle w:val="NormalnyWeb"/>
      </w:pPr>
      <w:r>
        <w:t xml:space="preserve">Democracy, Identity and Civil Society in CEE,5 ECTS </w:t>
      </w:r>
    </w:p>
    <w:p w:rsidR="003E61AE" w:rsidRPr="003E61AE" w:rsidRDefault="003E61AE" w:rsidP="003E61AE">
      <w:pPr>
        <w:pStyle w:val="NormalnyWeb"/>
        <w:jc w:val="center"/>
        <w:rPr>
          <w:b/>
          <w:bCs/>
        </w:rPr>
      </w:pPr>
      <w:r w:rsidRPr="003E61AE">
        <w:rPr>
          <w:b/>
          <w:bCs/>
        </w:rPr>
        <w:t>Optional courses (min. 25 ECTS) Students choose from the existing offer of courses in English</w:t>
      </w:r>
    </w:p>
    <w:p w:rsidR="003E61AE" w:rsidRDefault="003E61AE" w:rsidP="003E61AE">
      <w:pPr>
        <w:pStyle w:val="NormalnyWeb"/>
      </w:pPr>
      <w:r>
        <w:t xml:space="preserve">Challenges to the European Identity: The Rebirth of Nationalisms in Europe,5 ECTS </w:t>
      </w:r>
    </w:p>
    <w:p w:rsidR="003E61AE" w:rsidRDefault="003E61AE" w:rsidP="003E61AE">
      <w:pPr>
        <w:pStyle w:val="NormalnyWeb"/>
      </w:pPr>
      <w:r>
        <w:t xml:space="preserve">Central Asia and the Caucasus between Russia, Islam and the Chinese Dragon,5 ECTS </w:t>
      </w:r>
    </w:p>
    <w:p w:rsidR="003E61AE" w:rsidRDefault="003E61AE" w:rsidP="003E61AE">
      <w:pPr>
        <w:pStyle w:val="NormalnyWeb"/>
      </w:pPr>
      <w:r>
        <w:t xml:space="preserve">Gender, Democracy and Citizenship in CEE,5 ECTS </w:t>
      </w:r>
    </w:p>
    <w:p w:rsidR="003E61AE" w:rsidRDefault="003E61AE" w:rsidP="003E61AE">
      <w:pPr>
        <w:pStyle w:val="NormalnyWeb"/>
      </w:pPr>
      <w:r>
        <w:lastRenderedPageBreak/>
        <w:t>Economy of Central Europe,5 ECTS</w:t>
      </w:r>
    </w:p>
    <w:p w:rsidR="003E61AE" w:rsidRDefault="003E61AE" w:rsidP="003E61AE">
      <w:pPr>
        <w:pStyle w:val="NormalnyWeb"/>
      </w:pPr>
      <w:r>
        <w:t xml:space="preserve">Russian Thought on Europe,5 ECTS </w:t>
      </w:r>
    </w:p>
    <w:p w:rsidR="003E61AE" w:rsidRDefault="003E61AE" w:rsidP="003E61AE">
      <w:pPr>
        <w:pStyle w:val="NormalnyWeb"/>
      </w:pPr>
      <w:r>
        <w:t xml:space="preserve">Totalitarian Systems: Ideology and Terror,5 ECTS </w:t>
      </w:r>
    </w:p>
    <w:p w:rsidR="003E61AE" w:rsidRDefault="003E61AE" w:rsidP="003E61AE">
      <w:pPr>
        <w:pStyle w:val="NormalnyWeb"/>
      </w:pPr>
      <w:r>
        <w:t xml:space="preserve">Anthropology of Memory and Heritage in Europe,5 ECTS </w:t>
      </w:r>
    </w:p>
    <w:p w:rsidR="003E61AE" w:rsidRDefault="003E61AE" w:rsidP="003E61AE">
      <w:pPr>
        <w:pStyle w:val="NormalnyWeb"/>
      </w:pPr>
      <w:r>
        <w:t xml:space="preserve">Political and Social History of CEE,10 ECTS </w:t>
      </w:r>
    </w:p>
    <w:p w:rsidR="003E61AE" w:rsidRDefault="003E61AE" w:rsidP="003E61AE">
      <w:pPr>
        <w:pStyle w:val="NormalnyWeb"/>
      </w:pPr>
      <w:r>
        <w:t xml:space="preserve">EU Integration and Politics in the Balkans,5 ECTS </w:t>
      </w:r>
    </w:p>
    <w:p w:rsidR="003E61AE" w:rsidRDefault="003E61AE" w:rsidP="003E61AE">
      <w:pPr>
        <w:pStyle w:val="NormalnyWeb"/>
      </w:pPr>
      <w:r>
        <w:t xml:space="preserve">Internship,5 ECTS </w:t>
      </w:r>
    </w:p>
    <w:p w:rsidR="003E61AE" w:rsidRDefault="003E61AE" w:rsidP="003E61AE">
      <w:pPr>
        <w:pStyle w:val="NormalnyWeb"/>
      </w:pPr>
      <w:r>
        <w:t xml:space="preserve">Or other courses approved by the academic coordinator. </w:t>
      </w:r>
    </w:p>
    <w:p w:rsidR="003E61AE" w:rsidRPr="003E61AE" w:rsidRDefault="003E61AE" w:rsidP="003E61AE">
      <w:pPr>
        <w:pStyle w:val="NormalnyWeb"/>
        <w:jc w:val="center"/>
        <w:rPr>
          <w:b/>
          <w:bCs/>
        </w:rPr>
      </w:pPr>
      <w:r w:rsidRPr="003E61AE">
        <w:rPr>
          <w:b/>
          <w:bCs/>
        </w:rPr>
        <w:t xml:space="preserve">Total ECTS for the entire </w:t>
      </w:r>
      <w:proofErr w:type="spellStart"/>
      <w:r w:rsidRPr="003E61AE">
        <w:rPr>
          <w:b/>
          <w:bCs/>
        </w:rPr>
        <w:t>programme</w:t>
      </w:r>
      <w:proofErr w:type="spellEnd"/>
      <w:r w:rsidRPr="003E61AE">
        <w:rPr>
          <w:b/>
          <w:bCs/>
        </w:rPr>
        <w:t xml:space="preserve"> (two years): 122</w:t>
      </w:r>
    </w:p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E61AE"/>
    <w:rsid w:val="003E61AE"/>
    <w:rsid w:val="005163E0"/>
    <w:rsid w:val="0069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2019-05-24T09:35:00Z</dcterms:created>
  <dcterms:modified xsi:type="dcterms:W3CDTF">2019-05-24T09:36:00Z</dcterms:modified>
</cp:coreProperties>
</file>